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1340" w:rsidRPr="006D014D" w:rsidP="00821340" w14:paraId="4101D5E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821340" w:rsidRPr="006D014D" w:rsidP="00821340" w14:paraId="7E7853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административного наказания</w:t>
      </w:r>
    </w:p>
    <w:p w:rsidR="00821340" w:rsidRPr="006D014D" w:rsidP="00821340" w14:paraId="692AA82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40" w:rsidRPr="006D014D" w:rsidP="00821340" w14:paraId="2482EA11" w14:textId="68D38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Ханты-Мансийск                                                                                          </w:t>
      </w:r>
      <w:r w:rsidR="00C12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F4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044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044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21340" w:rsidRPr="006D014D" w:rsidP="00821340" w14:paraId="4D5A639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58C" w:rsidP="00821340" w14:paraId="1FAB9AC2" w14:textId="763B31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№4 Ханты-Мансийского судебного района Ханты-Мансийского автономного округа – Югры Горленко Е.В., </w:t>
      </w:r>
    </w:p>
    <w:p w:rsidR="007224B0" w:rsidP="007224B0" w14:paraId="33596F2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31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№5-</w:t>
      </w:r>
      <w:r w:rsidR="00CE7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460</w:t>
      </w:r>
      <w:r w:rsidRPr="0031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-280</w:t>
      </w:r>
      <w:r w:rsidR="00CF6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1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CE7A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sz w:val="24"/>
        </w:rPr>
        <w:t>Мотошина</w:t>
      </w:r>
      <w:r>
        <w:rPr>
          <w:rFonts w:ascii="Times New Roman" w:eastAsia="Times New Roman" w:hAnsi="Times New Roman" w:cs="Times New Roman"/>
          <w:b/>
          <w:sz w:val="24"/>
        </w:rPr>
        <w:t xml:space="preserve"> Н.А.***</w:t>
      </w:r>
      <w:r>
        <w:rPr>
          <w:rFonts w:ascii="Times New Roman" w:eastAsia="Times New Roman" w:hAnsi="Times New Roman" w:cs="Times New Roman"/>
          <w:sz w:val="24"/>
        </w:rPr>
        <w:t xml:space="preserve">, ранее </w:t>
      </w:r>
      <w:r>
        <w:rPr>
          <w:rFonts w:ascii="Times New Roman" w:eastAsia="Times New Roman" w:hAnsi="Times New Roman" w:cs="Times New Roman"/>
          <w:sz w:val="24"/>
        </w:rPr>
        <w:t>привлекавшегося</w:t>
      </w:r>
      <w:r>
        <w:rPr>
          <w:rFonts w:ascii="Times New Roman" w:eastAsia="Times New Roman" w:hAnsi="Times New Roman" w:cs="Times New Roman"/>
          <w:sz w:val="24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224B0" w:rsidP="007224B0" w14:paraId="0909B0CB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21340" w:rsidRPr="006D014D" w:rsidP="007224B0" w14:paraId="026B3332" w14:textId="53D000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Мотошин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проживая по адресу: *** и получив постановление по делу об административном правонарушении №***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27.08.2025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которого ему было назначено административное наказание в виде адми</w:t>
      </w:r>
      <w:r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нистративного штрафа в размере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(постановление вступило в законную силу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10.09.2025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11.11.2025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(00:01</w:t>
      </w:r>
      <w:r w:rsidR="00044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уплатил указанный штраф в установленный законом шестидесятидневный срок.</w:t>
      </w:r>
    </w:p>
    <w:p w:rsidR="00821340" w:rsidRPr="006D014D" w:rsidP="00821340" w14:paraId="6597C53A" w14:textId="7970FC9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судебное заседание </w:t>
      </w:r>
      <w:r w:rsidRPr="00443278"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Мотошин</w:t>
      </w:r>
      <w:r w:rsidRPr="00443278"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6D014D" w:rsidR="008F1E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неявки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судом не установлена.</w:t>
      </w:r>
    </w:p>
    <w:p w:rsidR="00821340" w:rsidRPr="006D014D" w:rsidP="00821340" w14:paraId="0A762787" w14:textId="5EBAF7B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6D014D" w:rsidR="00BD5468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821340" w:rsidRPr="006D014D" w:rsidP="00821340" w14:paraId="71D72E45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Изучив письменные материалы дела, мировой судья пришел к следующему.</w:t>
      </w:r>
    </w:p>
    <w:p w:rsidR="00821340" w:rsidRPr="006D014D" w:rsidP="00821340" w14:paraId="6717112A" w14:textId="40949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Виновность </w:t>
      </w:r>
      <w:r w:rsidRPr="00443278"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Мотошин</w:t>
      </w:r>
      <w:r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43278"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 w:rsidR="00C34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6B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серии </w:t>
      </w:r>
      <w:r w:rsidR="007224B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D5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26.04.2026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о наложении административного штрафа от </w:t>
      </w:r>
      <w:r w:rsidR="00CE7A6E">
        <w:rPr>
          <w:rFonts w:ascii="Times New Roman" w:eastAsia="Times New Roman" w:hAnsi="Times New Roman" w:cs="Times New Roman"/>
          <w:sz w:val="24"/>
          <w:szCs w:val="24"/>
          <w:lang w:eastAsia="ru-RU"/>
        </w:rPr>
        <w:t>27.08.2025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F5584" w:rsidR="004F558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4F5584" w:rsidR="00A91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1E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316E5F" w:rsidR="0031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отсутствии оплаты штрафа </w:t>
      </w:r>
      <w:r w:rsidRPr="00443278"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Мотошин</w:t>
      </w:r>
      <w:r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443278" w:rsidR="0044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91EE2" w:rsidR="00A91E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установленный законом срок</w:t>
      </w:r>
      <w:r w:rsidR="00A91E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821340" w:rsidRPr="006D014D" w:rsidP="00821340" w14:paraId="7AFA5B16" w14:textId="62482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вина </w:t>
      </w:r>
      <w:r w:rsidRPr="00D12410"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Мотошин</w:t>
      </w:r>
      <w:r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2410"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821340" w:rsidRPr="006D014D" w:rsidP="00821340" w14:paraId="71854B3B" w14:textId="08B51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</w:t>
      </w:r>
      <w:r w:rsidRPr="00D12410"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Мотошин</w:t>
      </w:r>
      <w:r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12410" w:rsidR="00D12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квалифицирует по ч.1 ст.20.25 КоАП РФ.</w:t>
      </w:r>
    </w:p>
    <w:p w:rsidR="00821340" w:rsidRPr="006D014D" w:rsidP="00821340" w14:paraId="21A41A8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821340" w:rsidRPr="006D014D" w:rsidP="00821340" w14:paraId="2F9AB63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821340" w:rsidRPr="006D014D" w:rsidP="00821340" w14:paraId="5D4E0C0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На основании изложенного, руководствуясь ст.ст.23.1, 29.5, 29.6, 29.10 КоАП РФ,</w:t>
      </w:r>
    </w:p>
    <w:p w:rsidR="00821340" w:rsidRPr="006D014D" w:rsidP="00821340" w14:paraId="1630B939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821340" w:rsidRPr="006D014D" w:rsidP="00821340" w14:paraId="663E6E29" w14:textId="1562A5ED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Признать </w:t>
      </w:r>
      <w:r w:rsidRPr="00D12410" w:rsidR="00D12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Мотошина</w:t>
      </w:r>
      <w:r w:rsidRPr="00D12410" w:rsidR="00D12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24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</w:t>
      </w:r>
      <w:r w:rsidRPr="00D12410" w:rsidR="00D12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4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виновным в совершении </w:t>
      </w: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CE7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тысяч</w:t>
      </w:r>
      <w:r w:rsidR="00CE7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CE7A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6000</w:t>
      </w: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рублей.</w:t>
      </w:r>
    </w:p>
    <w:p w:rsidR="00821340" w:rsidRPr="006D014D" w:rsidP="00821340" w14:paraId="04150C6A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6D01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31.5</w:t>
        </w:r>
      </w:hyperlink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КоАП РФ.</w:t>
      </w:r>
    </w:p>
    <w:p w:rsidR="00821340" w:rsidRPr="006D014D" w:rsidP="00821340" w14:paraId="3689F91A" w14:textId="77777777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6D01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части 1</w:t>
        </w:r>
      </w:hyperlink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6D01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законодательством</w:t>
        </w:r>
      </w:hyperlink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1340" w:rsidRPr="006D014D" w:rsidP="00821340" w14:paraId="662635EE" w14:textId="77777777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может быть </w:t>
      </w: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обжаловано и опротестовано в Ханты-Мансийский районный суд </w:t>
      </w: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мирового судью</w:t>
      </w:r>
      <w:r w:rsidRPr="006D0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суток со дня получения копии постановления.</w:t>
      </w:r>
    </w:p>
    <w:p w:rsidR="00CE7A6E" w:rsidRPr="00CE7A6E" w:rsidP="00CE7A6E" w14:paraId="52BA460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Административный штраф подлежит уплате по реквизитам:   </w:t>
      </w:r>
    </w:p>
    <w:p w:rsidR="00CE7A6E" w:rsidRPr="00CE7A6E" w:rsidP="00CE7A6E" w14:paraId="4F1CBDD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Получатель: УФК по Ханты-Мансийскому автономному округу – Югре</w:t>
      </w:r>
    </w:p>
    <w:p w:rsidR="00CE7A6E" w:rsidRPr="00CE7A6E" w:rsidP="00CE7A6E" w14:paraId="1CAC291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сч</w:t>
      </w: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. 04872D08080)</w:t>
      </w:r>
    </w:p>
    <w:p w:rsidR="00CE7A6E" w:rsidRPr="00CE7A6E" w:rsidP="00CE7A6E" w14:paraId="13B1297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CE7A6E" w:rsidRPr="00CE7A6E" w:rsidP="00CE7A6E" w14:paraId="0E910A2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Номер счета: 03100643000000018700</w:t>
      </w:r>
    </w:p>
    <w:p w:rsidR="00CE7A6E" w:rsidRPr="00CE7A6E" w:rsidP="00CE7A6E" w14:paraId="6D3F7C6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Банковский счет: 40102810245370000007</w:t>
      </w:r>
    </w:p>
    <w:p w:rsidR="00CE7A6E" w:rsidRPr="00CE7A6E" w:rsidP="00CE7A6E" w14:paraId="3793FC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БИК: 007162163 ОКТМО: 71871000 ИНН: 8601073664</w:t>
      </w:r>
    </w:p>
    <w:p w:rsidR="00CE7A6E" w:rsidRPr="00CE7A6E" w:rsidP="00CE7A6E" w14:paraId="4351EF9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7A6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           КПП: 860101001 КБК 72011601203019000140</w:t>
      </w:r>
      <w:r w:rsidRPr="00CE7A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</w:t>
      </w:r>
    </w:p>
    <w:p w:rsidR="00044B69" w:rsidP="00CE7A6E" w14:paraId="1290DF9C" w14:textId="19E7B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E7A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УИН </w:t>
      </w:r>
      <w:r w:rsidRPr="008F402F" w:rsidR="008F40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0412365400765004602620101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21340" w:rsidP="00821340" w14:paraId="1384EE5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B69" w:rsidRPr="006D014D" w:rsidP="00821340" w14:paraId="6350D8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40" w:rsidRPr="006D014D" w:rsidP="00821340" w14:paraId="6DB8C85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</w:t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01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Е.В. Горленко  </w:t>
      </w:r>
    </w:p>
    <w:p w:rsidR="00821340" w:rsidP="00821340" w14:paraId="3C15EDC4" w14:textId="0484305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4B6C" w14:paraId="304F3A37" w14:textId="77777777"/>
    <w:sectPr w:rsidSect="00FD300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40"/>
    <w:rsid w:val="00017780"/>
    <w:rsid w:val="000433C2"/>
    <w:rsid w:val="0004369F"/>
    <w:rsid w:val="00044B69"/>
    <w:rsid w:val="0005358C"/>
    <w:rsid w:val="0005390B"/>
    <w:rsid w:val="000638B8"/>
    <w:rsid w:val="00115236"/>
    <w:rsid w:val="00120415"/>
    <w:rsid w:val="00124CED"/>
    <w:rsid w:val="001328FA"/>
    <w:rsid w:val="001A07FD"/>
    <w:rsid w:val="001A1D91"/>
    <w:rsid w:val="00201441"/>
    <w:rsid w:val="002378F2"/>
    <w:rsid w:val="002831A5"/>
    <w:rsid w:val="002D5F33"/>
    <w:rsid w:val="00316E5F"/>
    <w:rsid w:val="003343E7"/>
    <w:rsid w:val="00377E70"/>
    <w:rsid w:val="003809A5"/>
    <w:rsid w:val="003F5E82"/>
    <w:rsid w:val="00443278"/>
    <w:rsid w:val="00467D98"/>
    <w:rsid w:val="004B3D6C"/>
    <w:rsid w:val="004C0F79"/>
    <w:rsid w:val="004E2E86"/>
    <w:rsid w:val="004F5584"/>
    <w:rsid w:val="004F6726"/>
    <w:rsid w:val="004F7D3C"/>
    <w:rsid w:val="00526DA9"/>
    <w:rsid w:val="0055716A"/>
    <w:rsid w:val="00597A74"/>
    <w:rsid w:val="005C0B07"/>
    <w:rsid w:val="005D2462"/>
    <w:rsid w:val="005E3DE7"/>
    <w:rsid w:val="005F3EC0"/>
    <w:rsid w:val="00607A63"/>
    <w:rsid w:val="00671BBB"/>
    <w:rsid w:val="006762F9"/>
    <w:rsid w:val="006A1CEA"/>
    <w:rsid w:val="006B2E81"/>
    <w:rsid w:val="006C52FD"/>
    <w:rsid w:val="006D014D"/>
    <w:rsid w:val="006D1AB8"/>
    <w:rsid w:val="006E1870"/>
    <w:rsid w:val="007224B0"/>
    <w:rsid w:val="00762A13"/>
    <w:rsid w:val="0078084B"/>
    <w:rsid w:val="0079649D"/>
    <w:rsid w:val="007A7AD1"/>
    <w:rsid w:val="00803F92"/>
    <w:rsid w:val="00803FD6"/>
    <w:rsid w:val="00821340"/>
    <w:rsid w:val="00871F2E"/>
    <w:rsid w:val="008F1E07"/>
    <w:rsid w:val="008F402F"/>
    <w:rsid w:val="00907D90"/>
    <w:rsid w:val="009226D2"/>
    <w:rsid w:val="00926C80"/>
    <w:rsid w:val="00950C15"/>
    <w:rsid w:val="00987314"/>
    <w:rsid w:val="00987E22"/>
    <w:rsid w:val="00992028"/>
    <w:rsid w:val="009F2B58"/>
    <w:rsid w:val="00A05121"/>
    <w:rsid w:val="00A91EE2"/>
    <w:rsid w:val="00AB078E"/>
    <w:rsid w:val="00AE2245"/>
    <w:rsid w:val="00B4026A"/>
    <w:rsid w:val="00B82AC2"/>
    <w:rsid w:val="00B82F57"/>
    <w:rsid w:val="00B8314B"/>
    <w:rsid w:val="00B93FC1"/>
    <w:rsid w:val="00BD5468"/>
    <w:rsid w:val="00BE5702"/>
    <w:rsid w:val="00C122FD"/>
    <w:rsid w:val="00C20693"/>
    <w:rsid w:val="00C34E2D"/>
    <w:rsid w:val="00C96BB2"/>
    <w:rsid w:val="00CB68C9"/>
    <w:rsid w:val="00CE7A6E"/>
    <w:rsid w:val="00CF6E28"/>
    <w:rsid w:val="00D12410"/>
    <w:rsid w:val="00D45977"/>
    <w:rsid w:val="00D46037"/>
    <w:rsid w:val="00D65439"/>
    <w:rsid w:val="00D97934"/>
    <w:rsid w:val="00DF0974"/>
    <w:rsid w:val="00E254BE"/>
    <w:rsid w:val="00E47881"/>
    <w:rsid w:val="00E54BE1"/>
    <w:rsid w:val="00E60C97"/>
    <w:rsid w:val="00E86B62"/>
    <w:rsid w:val="00F2717B"/>
    <w:rsid w:val="00F31CDA"/>
    <w:rsid w:val="00F56744"/>
    <w:rsid w:val="00F8129B"/>
    <w:rsid w:val="00FB4B6C"/>
    <w:rsid w:val="00FC1037"/>
    <w:rsid w:val="00FD4C7B"/>
    <w:rsid w:val="00FD7B72"/>
    <w:rsid w:val="00FE602C"/>
    <w:rsid w:val="00FF67E3"/>
    <w:rsid w:val="00FF68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CDAE9E-5AAC-4B59-957E-B9F6EC4B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213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